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09673" w14:textId="03ABF98E" w:rsidR="00721443" w:rsidRDefault="00721443" w:rsidP="007214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#117</w:t>
      </w:r>
      <w:r>
        <w:rPr>
          <w:b/>
          <w:i/>
          <w:noProof/>
          <w:sz w:val="28"/>
        </w:rPr>
        <w:tab/>
        <w:t>R4-25</w:t>
      </w:r>
      <w:r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462</w:t>
      </w:r>
    </w:p>
    <w:p w14:paraId="79589D21" w14:textId="77777777" w:rsidR="00721443" w:rsidRDefault="00721443" w:rsidP="007214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Dallas, Texas US, 17</w:t>
      </w:r>
      <w:r w:rsidRPr="00AD7CA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AD7CA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1443" w14:paraId="6F2CA21D" w14:textId="77777777" w:rsidTr="007C7E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0F5A5" w14:textId="77777777" w:rsidR="00721443" w:rsidRDefault="00721443" w:rsidP="007C7E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721443" w14:paraId="1FDAA672" w14:textId="77777777" w:rsidTr="007C7E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4374F" w14:textId="77777777" w:rsidR="00721443" w:rsidRDefault="00721443" w:rsidP="007C7E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1443" w14:paraId="2C6BFDA9" w14:textId="77777777" w:rsidTr="007C7E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0279A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443" w14:paraId="74EE9D97" w14:textId="77777777" w:rsidTr="007C7E45">
        <w:tc>
          <w:tcPr>
            <w:tcW w:w="142" w:type="dxa"/>
            <w:tcBorders>
              <w:left w:val="single" w:sz="4" w:space="0" w:color="auto"/>
            </w:tcBorders>
          </w:tcPr>
          <w:p w14:paraId="45EF1782" w14:textId="77777777" w:rsidR="00721443" w:rsidRDefault="00721443" w:rsidP="007C7E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65AB46" w14:textId="3B5B4D1D" w:rsidR="00721443" w:rsidRPr="00410371" w:rsidRDefault="00721443" w:rsidP="007C7E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38.115-2</w:t>
            </w:r>
          </w:p>
        </w:tc>
        <w:tc>
          <w:tcPr>
            <w:tcW w:w="709" w:type="dxa"/>
          </w:tcPr>
          <w:p w14:paraId="57685620" w14:textId="77777777" w:rsidR="00721443" w:rsidRDefault="00721443" w:rsidP="007C7E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BCDE38" w14:textId="3D196F31" w:rsidR="00721443" w:rsidRPr="00410371" w:rsidRDefault="00721443" w:rsidP="007C7E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60A5F557" w14:textId="77777777" w:rsidR="00721443" w:rsidRDefault="00721443" w:rsidP="007C7E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C1F321" w14:textId="6D1D4EC2" w:rsidR="00721443" w:rsidRPr="00410371" w:rsidRDefault="00721443" w:rsidP="007C7E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9921BE" w14:textId="77777777" w:rsidR="00721443" w:rsidRDefault="00721443" w:rsidP="007C7E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B026F4" w14:textId="1325B367" w:rsidR="00721443" w:rsidRPr="00410371" w:rsidRDefault="00721443" w:rsidP="007C7E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D32992" w14:textId="77777777" w:rsidR="00721443" w:rsidRDefault="00721443" w:rsidP="007C7E45">
            <w:pPr>
              <w:pStyle w:val="CRCoverPage"/>
              <w:spacing w:after="0"/>
              <w:rPr>
                <w:noProof/>
              </w:rPr>
            </w:pPr>
          </w:p>
        </w:tc>
      </w:tr>
      <w:tr w:rsidR="00721443" w14:paraId="5BB603F4" w14:textId="77777777" w:rsidTr="007C7E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0A065" w14:textId="77777777" w:rsidR="00721443" w:rsidRDefault="00721443" w:rsidP="007C7E45">
            <w:pPr>
              <w:pStyle w:val="CRCoverPage"/>
              <w:spacing w:after="0"/>
              <w:rPr>
                <w:noProof/>
              </w:rPr>
            </w:pPr>
          </w:p>
        </w:tc>
      </w:tr>
      <w:tr w:rsidR="00721443" w14:paraId="7221BAFB" w14:textId="77777777" w:rsidTr="007C7E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C2897F" w14:textId="77777777" w:rsidR="00721443" w:rsidRPr="00F25D98" w:rsidRDefault="00721443" w:rsidP="007C7E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1443" w14:paraId="448369C9" w14:textId="77777777" w:rsidTr="007C7E45">
        <w:tc>
          <w:tcPr>
            <w:tcW w:w="9641" w:type="dxa"/>
            <w:gridSpan w:val="9"/>
          </w:tcPr>
          <w:p w14:paraId="130F141D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7E2847" w14:textId="77777777" w:rsidR="00721443" w:rsidRDefault="00721443" w:rsidP="007214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1443" w14:paraId="246D0CF4" w14:textId="77777777" w:rsidTr="007C7E45">
        <w:tc>
          <w:tcPr>
            <w:tcW w:w="2835" w:type="dxa"/>
          </w:tcPr>
          <w:p w14:paraId="02DBE09F" w14:textId="77777777" w:rsidR="00721443" w:rsidRDefault="00721443" w:rsidP="007C7E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44E969" w14:textId="77777777" w:rsidR="00721443" w:rsidRDefault="00721443" w:rsidP="007C7E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BB4895" w14:textId="77777777" w:rsidR="00721443" w:rsidRDefault="00721443" w:rsidP="007C7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DC48C8" w14:textId="77777777" w:rsidR="00721443" w:rsidRDefault="00721443" w:rsidP="007C7E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E0F388" w14:textId="77777777" w:rsidR="00721443" w:rsidRDefault="00721443" w:rsidP="007C7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EB57D7" w14:textId="77777777" w:rsidR="00721443" w:rsidRDefault="00721443" w:rsidP="007C7E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9585C3" w14:textId="42C3DA35" w:rsidR="00721443" w:rsidRDefault="00721443" w:rsidP="007C7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394C37" w14:textId="77777777" w:rsidR="00721443" w:rsidRDefault="00721443" w:rsidP="007C7E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DC862" w14:textId="77777777" w:rsidR="00721443" w:rsidRDefault="00721443" w:rsidP="007C7E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96ACB5" w14:textId="77777777" w:rsidR="00721443" w:rsidRDefault="00721443" w:rsidP="007214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1443" w14:paraId="20E5E810" w14:textId="77777777" w:rsidTr="007C7E45">
        <w:tc>
          <w:tcPr>
            <w:tcW w:w="9640" w:type="dxa"/>
            <w:gridSpan w:val="11"/>
          </w:tcPr>
          <w:p w14:paraId="5D6C5AD8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443" w14:paraId="09E42110" w14:textId="77777777" w:rsidTr="007C7E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046E41" w14:textId="77777777" w:rsidR="00721443" w:rsidRDefault="00721443" w:rsidP="007C7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66F2E" w14:textId="0BE09BC0" w:rsidR="00721443" w:rsidRDefault="00721443" w:rsidP="007C7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Pr="003D591A">
              <w:rPr>
                <w:noProof/>
              </w:rPr>
              <w:t>NR_netcon_repeater-</w:t>
            </w:r>
            <w:r>
              <w:rPr>
                <w:noProof/>
              </w:rPr>
              <w:t>Perf ) CR to TS 38.115-2 bracket removal for test requirement for NCR-MT</w:t>
            </w:r>
          </w:p>
        </w:tc>
      </w:tr>
      <w:tr w:rsidR="00721443" w14:paraId="73439553" w14:textId="77777777" w:rsidTr="007C7E45">
        <w:tc>
          <w:tcPr>
            <w:tcW w:w="1843" w:type="dxa"/>
            <w:tcBorders>
              <w:left w:val="single" w:sz="4" w:space="0" w:color="auto"/>
            </w:tcBorders>
          </w:tcPr>
          <w:p w14:paraId="0FD52521" w14:textId="77777777" w:rsidR="00721443" w:rsidRDefault="00721443" w:rsidP="007C7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E0CF2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443" w14:paraId="5FACF8C0" w14:textId="77777777" w:rsidTr="007C7E45">
        <w:tc>
          <w:tcPr>
            <w:tcW w:w="1843" w:type="dxa"/>
            <w:tcBorders>
              <w:left w:val="single" w:sz="4" w:space="0" w:color="auto"/>
            </w:tcBorders>
          </w:tcPr>
          <w:p w14:paraId="02C48346" w14:textId="77777777" w:rsidR="00721443" w:rsidRDefault="00721443" w:rsidP="007C7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CBA1E" w14:textId="77777777" w:rsidR="00721443" w:rsidRDefault="00721443" w:rsidP="007C7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721443" w14:paraId="48E80BA4" w14:textId="77777777" w:rsidTr="007C7E45">
        <w:tc>
          <w:tcPr>
            <w:tcW w:w="1843" w:type="dxa"/>
            <w:tcBorders>
              <w:left w:val="single" w:sz="4" w:space="0" w:color="auto"/>
            </w:tcBorders>
          </w:tcPr>
          <w:p w14:paraId="09CFC528" w14:textId="77777777" w:rsidR="00721443" w:rsidRDefault="00721443" w:rsidP="007C7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CB3620" w14:textId="77777777" w:rsidR="00721443" w:rsidRDefault="00721443" w:rsidP="007C7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21443" w14:paraId="50DD9629" w14:textId="77777777" w:rsidTr="007C7E45">
        <w:tc>
          <w:tcPr>
            <w:tcW w:w="1843" w:type="dxa"/>
            <w:tcBorders>
              <w:left w:val="single" w:sz="4" w:space="0" w:color="auto"/>
            </w:tcBorders>
          </w:tcPr>
          <w:p w14:paraId="09137E42" w14:textId="77777777" w:rsidR="00721443" w:rsidRDefault="00721443" w:rsidP="007C7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DF4EC4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443" w14:paraId="57193EFE" w14:textId="77777777" w:rsidTr="007C7E45">
        <w:tc>
          <w:tcPr>
            <w:tcW w:w="1843" w:type="dxa"/>
            <w:tcBorders>
              <w:left w:val="single" w:sz="4" w:space="0" w:color="auto"/>
            </w:tcBorders>
          </w:tcPr>
          <w:p w14:paraId="5FD67E61" w14:textId="77777777" w:rsidR="00721443" w:rsidRDefault="00721443" w:rsidP="007C7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BB4720" w14:textId="4379BBC2" w:rsidR="00721443" w:rsidRDefault="00721443" w:rsidP="007C7E45">
            <w:pPr>
              <w:pStyle w:val="CRCoverPage"/>
              <w:spacing w:after="0"/>
              <w:ind w:left="100"/>
              <w:rPr>
                <w:noProof/>
              </w:rPr>
            </w:pPr>
            <w:r w:rsidRPr="003D591A">
              <w:rPr>
                <w:noProof/>
              </w:rPr>
              <w:t>NR_netcon_repeater-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25A46214" w14:textId="77777777" w:rsidR="00721443" w:rsidRDefault="00721443" w:rsidP="007C7E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536FBC" w14:textId="77777777" w:rsidR="00721443" w:rsidRDefault="00721443" w:rsidP="007C7E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24A4D" w14:textId="77777777" w:rsidR="00721443" w:rsidRDefault="00721443" w:rsidP="007C7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2025-11-07</w:t>
            </w:r>
          </w:p>
        </w:tc>
      </w:tr>
      <w:tr w:rsidR="00721443" w14:paraId="014C2BEA" w14:textId="77777777" w:rsidTr="007C7E45">
        <w:tc>
          <w:tcPr>
            <w:tcW w:w="1843" w:type="dxa"/>
            <w:tcBorders>
              <w:left w:val="single" w:sz="4" w:space="0" w:color="auto"/>
            </w:tcBorders>
          </w:tcPr>
          <w:p w14:paraId="7E927A00" w14:textId="77777777" w:rsidR="00721443" w:rsidRDefault="00721443" w:rsidP="007C7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5F4923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85965C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E62EAD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9961DC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443" w14:paraId="26B1D466" w14:textId="77777777" w:rsidTr="007C7E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3D4E34" w14:textId="77777777" w:rsidR="00721443" w:rsidRDefault="00721443" w:rsidP="007C7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EE0272" w14:textId="49D9D289" w:rsidR="00721443" w:rsidRDefault="00721443" w:rsidP="007C7E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E0C7C0" w14:textId="77777777" w:rsidR="00721443" w:rsidRDefault="00721443" w:rsidP="007C7E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5BDFA6" w14:textId="77777777" w:rsidR="00721443" w:rsidRDefault="00721443" w:rsidP="007C7E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9FC768" w14:textId="2BE39A86" w:rsidR="00721443" w:rsidRDefault="00721443" w:rsidP="007C7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noProof/>
              </w:rPr>
              <w:t>-18</w:t>
            </w:r>
          </w:p>
        </w:tc>
      </w:tr>
      <w:tr w:rsidR="00721443" w14:paraId="356E6605" w14:textId="77777777" w:rsidTr="007C7E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2E0AF3" w14:textId="77777777" w:rsidR="00721443" w:rsidRDefault="00721443" w:rsidP="007C7E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66C119" w14:textId="77777777" w:rsidR="00721443" w:rsidRDefault="00721443" w:rsidP="007C7E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0ADE76" w14:textId="77777777" w:rsidR="00721443" w:rsidRDefault="00721443" w:rsidP="007C7E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050A71" w14:textId="77777777" w:rsidR="00721443" w:rsidRPr="007C2097" w:rsidRDefault="00721443" w:rsidP="007C7E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21443" w14:paraId="186314E0" w14:textId="77777777" w:rsidTr="007C7E45">
        <w:tc>
          <w:tcPr>
            <w:tcW w:w="1843" w:type="dxa"/>
          </w:tcPr>
          <w:p w14:paraId="674CA6E7" w14:textId="77777777" w:rsidR="00721443" w:rsidRDefault="00721443" w:rsidP="007C7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ABEB00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443" w14:paraId="161666C5" w14:textId="77777777" w:rsidTr="007C7E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249FDC" w14:textId="77777777" w:rsidR="00721443" w:rsidRDefault="00721443" w:rsidP="007C7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5742C" w14:textId="29522301" w:rsidR="00721443" w:rsidRDefault="00721443" w:rsidP="007C7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includes brackets for extreme test environment for EIRP measurement for NCR-MT.</w:t>
            </w:r>
          </w:p>
        </w:tc>
      </w:tr>
      <w:tr w:rsidR="00721443" w14:paraId="335F4176" w14:textId="77777777" w:rsidTr="007C7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1628A" w14:textId="77777777" w:rsidR="00721443" w:rsidRDefault="00721443" w:rsidP="007C7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E3335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443" w14:paraId="3CC7090E" w14:textId="77777777" w:rsidTr="007C7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F1119" w14:textId="77777777" w:rsidR="00721443" w:rsidRDefault="00721443" w:rsidP="007C7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1FE5FE" w14:textId="7C83E1F4" w:rsidR="00721443" w:rsidRDefault="00721443" w:rsidP="007C7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brackets in table 6.2.2.6.1.2-1.</w:t>
            </w:r>
          </w:p>
        </w:tc>
      </w:tr>
      <w:tr w:rsidR="00721443" w14:paraId="2D4EEA4D" w14:textId="77777777" w:rsidTr="007C7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33860" w14:textId="77777777" w:rsidR="00721443" w:rsidRDefault="00721443" w:rsidP="007C7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68FFF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443" w14:paraId="34D458DB" w14:textId="77777777" w:rsidTr="007C7E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F5C72" w14:textId="77777777" w:rsidR="00721443" w:rsidRDefault="00721443" w:rsidP="007C7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A5E66" w14:textId="5B99DFE1" w:rsidR="00721443" w:rsidRDefault="00721443" w:rsidP="007C7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include brackets for test requirement. </w:t>
            </w:r>
          </w:p>
        </w:tc>
      </w:tr>
      <w:tr w:rsidR="00721443" w14:paraId="46834B43" w14:textId="77777777" w:rsidTr="007C7E45">
        <w:tc>
          <w:tcPr>
            <w:tcW w:w="2694" w:type="dxa"/>
            <w:gridSpan w:val="2"/>
          </w:tcPr>
          <w:p w14:paraId="51618F51" w14:textId="77777777" w:rsidR="00721443" w:rsidRDefault="00721443" w:rsidP="007C7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C3F463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443" w14:paraId="13051783" w14:textId="77777777" w:rsidTr="007C7E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B2640" w14:textId="77777777" w:rsidR="00721443" w:rsidRDefault="00721443" w:rsidP="007C7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74815" w14:textId="719A5AAE" w:rsidR="00721443" w:rsidRDefault="00721443" w:rsidP="007C7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6.2.2.6.1.2</w:t>
            </w:r>
          </w:p>
        </w:tc>
      </w:tr>
      <w:tr w:rsidR="00721443" w14:paraId="258605C2" w14:textId="77777777" w:rsidTr="007C7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3B3D0" w14:textId="77777777" w:rsidR="00721443" w:rsidRDefault="00721443" w:rsidP="007C7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60762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443" w14:paraId="355B98E1" w14:textId="77777777" w:rsidTr="007C7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79E13" w14:textId="77777777" w:rsidR="00721443" w:rsidRDefault="00721443" w:rsidP="007C7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7F407" w14:textId="77777777" w:rsidR="00721443" w:rsidRDefault="00721443" w:rsidP="007C7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798210" w14:textId="77777777" w:rsidR="00721443" w:rsidRDefault="00721443" w:rsidP="007C7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7F91A2" w14:textId="77777777" w:rsidR="00721443" w:rsidRDefault="00721443" w:rsidP="007C7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02A408" w14:textId="77777777" w:rsidR="00721443" w:rsidRDefault="00721443" w:rsidP="007C7E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1443" w14:paraId="5539F73C" w14:textId="77777777" w:rsidTr="007C7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4CA1B" w14:textId="77777777" w:rsidR="00721443" w:rsidRDefault="00721443" w:rsidP="007C7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A2388" w14:textId="77777777" w:rsidR="00721443" w:rsidRDefault="00721443" w:rsidP="007C7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1FB4F" w14:textId="446EB367" w:rsidR="00721443" w:rsidRDefault="00721443" w:rsidP="007C7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D2FCE9" w14:textId="77777777" w:rsidR="00721443" w:rsidRDefault="00721443" w:rsidP="007C7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D5030" w14:textId="77777777" w:rsidR="00721443" w:rsidRDefault="00721443" w:rsidP="007C7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1443" w14:paraId="328F6EE4" w14:textId="77777777" w:rsidTr="007C7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EA2AC" w14:textId="77777777" w:rsidR="00721443" w:rsidRDefault="00721443" w:rsidP="007C7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36D36" w14:textId="77777777" w:rsidR="00721443" w:rsidRDefault="00721443" w:rsidP="007C7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18A76" w14:textId="65E543E4" w:rsidR="00721443" w:rsidRDefault="00721443" w:rsidP="007C7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E97C2D" w14:textId="77777777" w:rsidR="00721443" w:rsidRDefault="00721443" w:rsidP="007C7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DA3BC" w14:textId="77777777" w:rsidR="00721443" w:rsidRDefault="00721443" w:rsidP="007C7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1443" w14:paraId="2AE41A22" w14:textId="77777777" w:rsidTr="007C7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DE397" w14:textId="77777777" w:rsidR="00721443" w:rsidRDefault="00721443" w:rsidP="007C7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0EBA1" w14:textId="77777777" w:rsidR="00721443" w:rsidRDefault="00721443" w:rsidP="007C7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C35D0" w14:textId="276A7AFD" w:rsidR="00721443" w:rsidRDefault="00721443" w:rsidP="007C7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393A7D" w14:textId="77777777" w:rsidR="00721443" w:rsidRDefault="00721443" w:rsidP="007C7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5A3A8" w14:textId="77777777" w:rsidR="00721443" w:rsidRDefault="00721443" w:rsidP="007C7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1443" w14:paraId="4A94383C" w14:textId="77777777" w:rsidTr="007C7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B4360" w14:textId="77777777" w:rsidR="00721443" w:rsidRDefault="00721443" w:rsidP="007C7E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E4761F" w14:textId="77777777" w:rsidR="00721443" w:rsidRDefault="00721443" w:rsidP="007C7E45">
            <w:pPr>
              <w:pStyle w:val="CRCoverPage"/>
              <w:spacing w:after="0"/>
              <w:rPr>
                <w:noProof/>
              </w:rPr>
            </w:pPr>
          </w:p>
        </w:tc>
      </w:tr>
      <w:tr w:rsidR="00721443" w14:paraId="51933959" w14:textId="77777777" w:rsidTr="007C7E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3E3FBF" w14:textId="77777777" w:rsidR="00721443" w:rsidRDefault="00721443" w:rsidP="007C7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05614" w14:textId="77777777" w:rsidR="00721443" w:rsidRDefault="00721443" w:rsidP="007C7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1443" w:rsidRPr="008863B9" w14:paraId="0A95F3CC" w14:textId="77777777" w:rsidTr="007C7E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0BDD62" w14:textId="77777777" w:rsidR="00721443" w:rsidRPr="008863B9" w:rsidRDefault="00721443" w:rsidP="007C7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38A81C" w14:textId="77777777" w:rsidR="00721443" w:rsidRPr="008863B9" w:rsidRDefault="00721443" w:rsidP="007C7E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1443" w14:paraId="63084078" w14:textId="77777777" w:rsidTr="007C7E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6805F" w14:textId="77777777" w:rsidR="00721443" w:rsidRDefault="00721443" w:rsidP="007C7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79D3F" w14:textId="77777777" w:rsidR="00721443" w:rsidRDefault="00721443" w:rsidP="007C7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9E197A" w14:textId="77777777" w:rsidR="00721443" w:rsidRDefault="00721443" w:rsidP="00721443">
      <w:pPr>
        <w:pStyle w:val="CRCoverPage"/>
        <w:spacing w:after="0"/>
        <w:rPr>
          <w:noProof/>
          <w:sz w:val="8"/>
          <w:szCs w:val="8"/>
        </w:rPr>
      </w:pPr>
    </w:p>
    <w:p w14:paraId="58253D68" w14:textId="77777777" w:rsidR="00802228" w:rsidRDefault="00802228">
      <w:pPr>
        <w:rPr>
          <w:noProof/>
        </w:rPr>
      </w:pPr>
    </w:p>
    <w:p w14:paraId="49F57B9A" w14:textId="77777777" w:rsidR="00721443" w:rsidRDefault="00721443">
      <w:pPr>
        <w:rPr>
          <w:noProof/>
        </w:rPr>
      </w:pPr>
    </w:p>
    <w:p w14:paraId="5F8815F7" w14:textId="77777777" w:rsidR="00721443" w:rsidRDefault="00721443">
      <w:pPr>
        <w:rPr>
          <w:noProof/>
        </w:rPr>
      </w:pPr>
    </w:p>
    <w:p w14:paraId="61B568B3" w14:textId="77777777" w:rsidR="00721443" w:rsidRDefault="00721443">
      <w:pPr>
        <w:rPr>
          <w:noProof/>
        </w:rPr>
      </w:pPr>
    </w:p>
    <w:p w14:paraId="1A788D43" w14:textId="77777777" w:rsidR="00721443" w:rsidRDefault="00721443">
      <w:pPr>
        <w:rPr>
          <w:noProof/>
        </w:rPr>
      </w:pPr>
    </w:p>
    <w:p w14:paraId="4F08986A" w14:textId="77777777" w:rsidR="00721443" w:rsidRDefault="00721443">
      <w:pPr>
        <w:rPr>
          <w:noProof/>
        </w:rPr>
      </w:pPr>
    </w:p>
    <w:p w14:paraId="087D9415" w14:textId="77777777" w:rsidR="00721443" w:rsidRDefault="00721443">
      <w:pPr>
        <w:rPr>
          <w:noProof/>
        </w:rPr>
      </w:pPr>
    </w:p>
    <w:p w14:paraId="178F7EDA" w14:textId="77777777" w:rsidR="00721443" w:rsidRDefault="00721443">
      <w:pPr>
        <w:rPr>
          <w:noProof/>
        </w:rPr>
      </w:pPr>
    </w:p>
    <w:p w14:paraId="09558FA1" w14:textId="77777777" w:rsidR="00721443" w:rsidRPr="00CE4669" w:rsidRDefault="00721443" w:rsidP="00721443">
      <w:pPr>
        <w:pStyle w:val="CRSeparator"/>
      </w:pPr>
      <w:r w:rsidRPr="00CE4669">
        <w:lastRenderedPageBreak/>
        <w:t>==============First change==============</w:t>
      </w:r>
    </w:p>
    <w:p w14:paraId="629F037C" w14:textId="77777777" w:rsidR="00721443" w:rsidRDefault="00721443" w:rsidP="00802228">
      <w:pPr>
        <w:pStyle w:val="H6"/>
      </w:pPr>
    </w:p>
    <w:p w14:paraId="52561620" w14:textId="1A023B06" w:rsidR="00802228" w:rsidRDefault="00802228" w:rsidP="00802228">
      <w:pPr>
        <w:pStyle w:val="H6"/>
      </w:pPr>
      <w:r>
        <w:t>6.2.</w:t>
      </w:r>
      <w:r>
        <w:rPr>
          <w:lang w:val="en-US" w:eastAsia="zh-CN"/>
        </w:rPr>
        <w:t>2.6</w:t>
      </w:r>
      <w:r>
        <w:rPr>
          <w:rFonts w:hint="eastAsia"/>
          <w:lang w:val="en-US" w:eastAsia="zh-CN"/>
        </w:rPr>
        <w:t>.1.2</w:t>
      </w:r>
      <w:r>
        <w:tab/>
      </w:r>
      <w:r>
        <w:rPr>
          <w:rFonts w:eastAsia="SimSun" w:hint="eastAsia"/>
          <w:lang w:val="en-US" w:eastAsia="zh-CN"/>
        </w:rPr>
        <w:t>Test</w:t>
      </w:r>
      <w:r>
        <w:rPr>
          <w:rFonts w:hint="eastAsia"/>
        </w:rPr>
        <w:t xml:space="preserve"> requirement for NCR-MT type 2-O</w:t>
      </w:r>
    </w:p>
    <w:p w14:paraId="4B9BB12D" w14:textId="77777777" w:rsidR="00802228" w:rsidRDefault="00802228" w:rsidP="00802228">
      <w:r>
        <w:rPr>
          <w:lang w:eastAsia="zh-CN"/>
        </w:rPr>
        <w:t xml:space="preserve">For each declared conformance </w:t>
      </w:r>
      <w:r>
        <w:rPr>
          <w:i/>
          <w:lang w:eastAsia="zh-CN"/>
        </w:rPr>
        <w:t>beam direction pair</w:t>
      </w:r>
      <w:r>
        <w:rPr>
          <w:lang w:eastAsia="zh-CN"/>
        </w:rPr>
        <w:t xml:space="preserve">, </w:t>
      </w:r>
      <w:r>
        <w:t>the EIRP measurement results in clause 6.2.</w:t>
      </w:r>
      <w:r>
        <w:rPr>
          <w:lang w:val="en-US" w:eastAsia="zh-CN"/>
        </w:rPr>
        <w:t>2.</w:t>
      </w:r>
      <w:r>
        <w:t>4.</w:t>
      </w:r>
      <w:r>
        <w:rPr>
          <w:lang w:val="en-US" w:eastAsia="zh-CN"/>
        </w:rPr>
        <w:t>3</w:t>
      </w:r>
      <w:r>
        <w:t xml:space="preserve"> shall remain within the values provided in table 6.2.</w:t>
      </w:r>
      <w:r>
        <w:rPr>
          <w:lang w:val="en-US" w:eastAsia="zh-CN"/>
        </w:rPr>
        <w:t>2.6</w:t>
      </w:r>
      <w:r>
        <w:rPr>
          <w:rFonts w:hint="eastAsia"/>
          <w:lang w:val="en-US" w:eastAsia="zh-CN"/>
        </w:rPr>
        <w:t>.1.2</w:t>
      </w:r>
      <w:r>
        <w:t xml:space="preserve">-1, relative to the manufacturer's </w:t>
      </w:r>
      <w:r>
        <w:rPr>
          <w:lang w:eastAsia="zh-CN"/>
        </w:rPr>
        <w:t>declared rated beam EIRP (D.9) value</w:t>
      </w:r>
      <w:r>
        <w:t>:</w:t>
      </w:r>
    </w:p>
    <w:p w14:paraId="2EE8E63D" w14:textId="77777777" w:rsidR="00802228" w:rsidRDefault="00802228" w:rsidP="00802228">
      <w:pPr>
        <w:pStyle w:val="TH"/>
      </w:pPr>
      <w:r>
        <w:t>Table 6.2.</w:t>
      </w:r>
      <w:r>
        <w:rPr>
          <w:lang w:val="en-US" w:eastAsia="zh-CN"/>
        </w:rPr>
        <w:t>2.6</w:t>
      </w:r>
      <w:r>
        <w:rPr>
          <w:rFonts w:hint="eastAsia"/>
          <w:lang w:val="en-US" w:eastAsia="zh-CN"/>
        </w:rPr>
        <w:t>.1.2</w:t>
      </w:r>
      <w:r>
        <w:t xml:space="preserve">-1: Test requirement for radiated transmit power for </w:t>
      </w:r>
      <w:r>
        <w:rPr>
          <w:rFonts w:eastAsia="SimSun" w:hint="eastAsia"/>
          <w:lang w:val="en-US" w:eastAsia="zh-CN"/>
        </w:rPr>
        <w:t>NCR</w:t>
      </w:r>
      <w:r>
        <w:t>-MT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3330"/>
        <w:gridCol w:w="3330"/>
      </w:tblGrid>
      <w:tr w:rsidR="00802228" w14:paraId="3B79820D" w14:textId="77777777" w:rsidTr="00A14A3A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724D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NCR type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BA09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Normal </w:t>
            </w:r>
            <w:r>
              <w:rPr>
                <w:rFonts w:ascii="Arial" w:hAnsi="Arial"/>
                <w:b/>
                <w:sz w:val="18"/>
                <w:lang w:eastAsia="sv-SE"/>
              </w:rPr>
              <w:t>test environment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9861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b/>
                <w:bCs/>
              </w:rPr>
              <w:t xml:space="preserve">Extreme </w:t>
            </w:r>
            <w:r>
              <w:rPr>
                <w:b/>
                <w:bCs/>
                <w:lang w:eastAsia="sv-SE"/>
              </w:rPr>
              <w:t>test environment</w:t>
            </w:r>
          </w:p>
        </w:tc>
      </w:tr>
      <w:tr w:rsidR="00802228" w14:paraId="7F5580B5" w14:textId="77777777" w:rsidTr="00A14A3A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0B22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>
              <w:rPr>
                <w:rFonts w:ascii="Arial" w:eastAsia="SimSun" w:hAnsi="Arial" w:hint="eastAsia"/>
                <w:i/>
                <w:iCs/>
                <w:sz w:val="18"/>
                <w:lang w:val="en-US" w:eastAsia="zh-CN"/>
              </w:rPr>
              <w:t>NCR</w:t>
            </w:r>
            <w:r>
              <w:rPr>
                <w:rFonts w:ascii="Arial" w:hAnsi="Arial"/>
                <w:i/>
                <w:iCs/>
                <w:sz w:val="18"/>
              </w:rPr>
              <w:t>-MT type 2-O</w:t>
            </w:r>
          </w:p>
          <w:p w14:paraId="07DAEC19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eastAsia="Yu Gothic UI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3F44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24.15 GHz &lt; f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29.5 GHz: </w:t>
            </w:r>
            <w:r>
              <w:rPr>
                <w:rFonts w:ascii="Arial" w:hAnsi="Arial" w:cs="Arial"/>
                <w:sz w:val="18"/>
              </w:rPr>
              <w:t xml:space="preserve">± 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dB</w:t>
            </w:r>
          </w:p>
          <w:p w14:paraId="42A7F8C8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37 GHz &lt; f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43.5 GHz: </w:t>
            </w:r>
            <w:r>
              <w:rPr>
                <w:rFonts w:ascii="Arial" w:hAnsi="Arial" w:cs="Arial"/>
                <w:sz w:val="18"/>
              </w:rPr>
              <w:t xml:space="preserve">± 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</w:rPr>
              <w:t xml:space="preserve"> dB</w:t>
            </w:r>
          </w:p>
          <w:p w14:paraId="40FFEBD8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 xml:space="preserve">43.5 GHz &lt; f </w:t>
            </w:r>
            <w:r>
              <w:rPr>
                <w:rFonts w:cs="Arial"/>
              </w:rPr>
              <w:t>≤</w:t>
            </w:r>
            <w:r>
              <w:t xml:space="preserve"> 48.2 GHz: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± 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</w:rPr>
              <w:t xml:space="preserve"> dB</w:t>
            </w:r>
          </w:p>
          <w:p w14:paraId="3507997B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DF9E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24.15 GHz &lt; f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29.5 GHz: </w:t>
            </w:r>
            <w:r>
              <w:rPr>
                <w:rFonts w:ascii="Arial" w:hAnsi="Arial" w:cs="Arial"/>
                <w:sz w:val="18"/>
              </w:rPr>
              <w:t xml:space="preserve">± </w:t>
            </w:r>
            <w:del w:id="0" w:author="Nokia" w:date="2025-11-07T12:50:00Z" w16du:dateUtc="2025-11-07T11:50:00Z">
              <w:r w:rsidDel="00721443"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delText>[</w:delText>
              </w:r>
            </w:del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7.1</w:t>
            </w:r>
            <w:del w:id="1" w:author="Nokia" w:date="2025-11-07T12:50:00Z" w16du:dateUtc="2025-11-07T11:50:00Z">
              <w:r w:rsidDel="00721443"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delText>]</w:delText>
              </w:r>
            </w:del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dB</w:t>
            </w:r>
          </w:p>
          <w:p w14:paraId="006AABBC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37 GHz &lt; f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43.5 GHz: </w:t>
            </w:r>
            <w:r>
              <w:rPr>
                <w:rFonts w:ascii="Arial" w:hAnsi="Arial" w:cs="Arial"/>
                <w:sz w:val="18"/>
              </w:rPr>
              <w:t xml:space="preserve">± </w:t>
            </w:r>
            <w:del w:id="2" w:author="Nokia" w:date="2025-11-07T12:50:00Z" w16du:dateUtc="2025-11-07T11:50:00Z">
              <w:r w:rsidDel="00721443"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delText>[</w:delText>
              </w:r>
            </w:del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7.1</w:t>
            </w:r>
            <w:del w:id="3" w:author="Nokia" w:date="2025-11-07T12:50:00Z" w16du:dateUtc="2025-11-07T11:50:00Z">
              <w:r w:rsidDel="00721443"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delText>]</w:delText>
              </w:r>
            </w:del>
            <w:r>
              <w:rPr>
                <w:rFonts w:ascii="Arial" w:hAnsi="Arial"/>
                <w:sz w:val="18"/>
              </w:rPr>
              <w:t xml:space="preserve"> dB</w:t>
            </w:r>
          </w:p>
          <w:p w14:paraId="174AFE2D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 xml:space="preserve">43.5 GHz &lt; f </w:t>
            </w:r>
            <w:r>
              <w:rPr>
                <w:rFonts w:cs="Arial"/>
              </w:rPr>
              <w:t>≤</w:t>
            </w:r>
            <w:r>
              <w:t xml:space="preserve"> 48.2 GHz: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± </w:t>
            </w:r>
            <w:del w:id="4" w:author="Nokia" w:date="2025-11-07T12:50:00Z" w16du:dateUtc="2025-11-07T11:50:00Z">
              <w:r w:rsidDel="00721443"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delText>[</w:delText>
              </w:r>
            </w:del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7.1</w:t>
            </w:r>
            <w:del w:id="5" w:author="Nokia" w:date="2025-11-07T12:50:00Z" w16du:dateUtc="2025-11-07T11:50:00Z">
              <w:r w:rsidDel="00721443"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delText>]</w:delText>
              </w:r>
            </w:del>
            <w:r>
              <w:rPr>
                <w:rFonts w:ascii="Arial" w:hAnsi="Arial"/>
                <w:sz w:val="18"/>
              </w:rPr>
              <w:t xml:space="preserve"> dB</w:t>
            </w:r>
          </w:p>
          <w:p w14:paraId="3305C4A3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0E379FFF" w14:textId="77777777" w:rsidR="00802228" w:rsidRDefault="00802228" w:rsidP="00802228">
      <w:pPr>
        <w:rPr>
          <w:lang w:eastAsia="zh-CN"/>
        </w:rPr>
      </w:pPr>
    </w:p>
    <w:p w14:paraId="056E2DE2" w14:textId="77777777" w:rsidR="00721443" w:rsidRPr="00CE4669" w:rsidRDefault="00721443" w:rsidP="00721443">
      <w:pPr>
        <w:pStyle w:val="CRSeparator"/>
      </w:pPr>
      <w:r w:rsidRPr="00CE4669">
        <w:t>==============End of change==============</w:t>
      </w:r>
    </w:p>
    <w:p w14:paraId="65218772" w14:textId="77777777" w:rsidR="00802228" w:rsidRDefault="00802228">
      <w:pPr>
        <w:rPr>
          <w:noProof/>
        </w:rPr>
      </w:pPr>
    </w:p>
    <w:sectPr w:rsidR="00802228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722DB" w14:textId="77777777" w:rsidR="007E0B4D" w:rsidRDefault="007E0B4D">
      <w:r>
        <w:separator/>
      </w:r>
    </w:p>
  </w:endnote>
  <w:endnote w:type="continuationSeparator" w:id="0">
    <w:p w14:paraId="42CA6D2B" w14:textId="77777777" w:rsidR="007E0B4D" w:rsidRDefault="007E0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E8CCC" w14:textId="77777777" w:rsidR="007E0B4D" w:rsidRDefault="007E0B4D">
      <w:r>
        <w:separator/>
      </w:r>
    </w:p>
  </w:footnote>
  <w:footnote w:type="continuationSeparator" w:id="0">
    <w:p w14:paraId="4BDB5286" w14:textId="77777777" w:rsidR="007E0B4D" w:rsidRDefault="007E0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D5"/>
    <w:rsid w:val="00022E4A"/>
    <w:rsid w:val="00070E09"/>
    <w:rsid w:val="0007694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C13"/>
    <w:rsid w:val="002E472E"/>
    <w:rsid w:val="00302004"/>
    <w:rsid w:val="00305409"/>
    <w:rsid w:val="003609EF"/>
    <w:rsid w:val="0036231A"/>
    <w:rsid w:val="00374DD4"/>
    <w:rsid w:val="003E1A36"/>
    <w:rsid w:val="003E251B"/>
    <w:rsid w:val="00410371"/>
    <w:rsid w:val="004242F1"/>
    <w:rsid w:val="00490B1F"/>
    <w:rsid w:val="004B303E"/>
    <w:rsid w:val="004B75B7"/>
    <w:rsid w:val="005141D9"/>
    <w:rsid w:val="0051580D"/>
    <w:rsid w:val="00547111"/>
    <w:rsid w:val="00592D74"/>
    <w:rsid w:val="005B69BB"/>
    <w:rsid w:val="005E2C44"/>
    <w:rsid w:val="00621188"/>
    <w:rsid w:val="006257ED"/>
    <w:rsid w:val="00653DE4"/>
    <w:rsid w:val="00665C47"/>
    <w:rsid w:val="0067767A"/>
    <w:rsid w:val="00695808"/>
    <w:rsid w:val="006B46FB"/>
    <w:rsid w:val="006E21FB"/>
    <w:rsid w:val="006E5B75"/>
    <w:rsid w:val="00721443"/>
    <w:rsid w:val="00754D20"/>
    <w:rsid w:val="00792342"/>
    <w:rsid w:val="007977A8"/>
    <w:rsid w:val="007B512A"/>
    <w:rsid w:val="007C2097"/>
    <w:rsid w:val="007D6A07"/>
    <w:rsid w:val="007E0B4D"/>
    <w:rsid w:val="007F7259"/>
    <w:rsid w:val="00800F5D"/>
    <w:rsid w:val="00802228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8F6923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1A7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16B7"/>
    <w:rsid w:val="00E34898"/>
    <w:rsid w:val="00E60B10"/>
    <w:rsid w:val="00E729C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0222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02228"/>
    <w:rPr>
      <w:rFonts w:ascii="Arial" w:hAnsi="Arial"/>
      <w:lang w:val="en-GB" w:eastAsia="en-US"/>
    </w:rPr>
  </w:style>
  <w:style w:type="paragraph" w:customStyle="1" w:styleId="CRSeparator">
    <w:name w:val="CR_Separator"/>
    <w:basedOn w:val="Normal"/>
    <w:link w:val="CRSeparatorChar"/>
    <w:rsid w:val="0072144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72144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7214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2025-08-12T11:08:00Z</dcterms:created>
  <dcterms:modified xsi:type="dcterms:W3CDTF">2025-11-07T11:52:00Z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